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0317" w14:textId="77777777" w:rsidR="00435776" w:rsidRPr="004A76A6" w:rsidRDefault="00435776" w:rsidP="00D86B6E">
      <w:pPr>
        <w:rPr>
          <w:sz w:val="22"/>
          <w:szCs w:val="22"/>
          <w:lang w:val="en-US"/>
        </w:rPr>
      </w:pPr>
    </w:p>
    <w:p w14:paraId="22BE6B4A" w14:textId="77777777" w:rsidR="00F944BB" w:rsidRPr="00685564" w:rsidRDefault="00F944BB" w:rsidP="00F944BB">
      <w:pPr>
        <w:pStyle w:val="1"/>
        <w:jc w:val="center"/>
        <w:rPr>
          <w:b/>
          <w:sz w:val="22"/>
          <w:szCs w:val="22"/>
          <w:lang w:val="en-US"/>
        </w:rPr>
      </w:pPr>
      <w:r w:rsidRPr="00010605">
        <w:rPr>
          <w:b/>
          <w:sz w:val="22"/>
          <w:szCs w:val="22"/>
        </w:rPr>
        <w:t>СИЛЛАБУС</w:t>
      </w:r>
    </w:p>
    <w:p w14:paraId="7E26B8DE" w14:textId="77777777" w:rsidR="00F944BB" w:rsidRPr="00010605" w:rsidRDefault="00957B7E" w:rsidP="00F944BB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en-US"/>
        </w:rPr>
        <w:t>2021-2022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оқу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жылының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күзгі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семестрі</w:t>
      </w:r>
    </w:p>
    <w:p w14:paraId="2E8F0553" w14:textId="48BE011D" w:rsidR="00F944BB" w:rsidRPr="00010605" w:rsidRDefault="00F944BB" w:rsidP="00F944BB">
      <w:pPr>
        <w:pStyle w:val="1"/>
        <w:jc w:val="center"/>
        <w:rPr>
          <w:b/>
          <w:sz w:val="22"/>
          <w:szCs w:val="22"/>
          <w:lang w:val="kk-KZ"/>
        </w:rPr>
      </w:pPr>
      <w:r w:rsidRPr="00010605">
        <w:rPr>
          <w:b/>
          <w:sz w:val="22"/>
          <w:szCs w:val="22"/>
          <w:lang w:val="kk-KZ"/>
        </w:rPr>
        <w:t>«</w:t>
      </w:r>
      <w:r w:rsidR="00DD079D">
        <w:rPr>
          <w:b/>
          <w:sz w:val="22"/>
          <w:szCs w:val="22"/>
          <w:lang w:val="kk-KZ"/>
        </w:rPr>
        <w:t>6</w:t>
      </w:r>
      <w:r w:rsidR="00502859" w:rsidRPr="00502859">
        <w:rPr>
          <w:b/>
          <w:sz w:val="22"/>
          <w:szCs w:val="22"/>
          <w:lang w:val="kk-KZ"/>
        </w:rPr>
        <w:t>B0</w:t>
      </w:r>
      <w:r w:rsidR="00DD079D">
        <w:rPr>
          <w:b/>
          <w:sz w:val="22"/>
          <w:szCs w:val="22"/>
          <w:lang w:val="kk-KZ"/>
        </w:rPr>
        <w:t>2207</w:t>
      </w:r>
      <w:r w:rsidR="00957B7E" w:rsidRPr="00957B7E">
        <w:rPr>
          <w:b/>
          <w:sz w:val="22"/>
          <w:szCs w:val="22"/>
          <w:lang w:val="kk-KZ"/>
        </w:rPr>
        <w:t xml:space="preserve"> </w:t>
      </w:r>
      <w:r w:rsidR="00A50AF9">
        <w:rPr>
          <w:b/>
          <w:sz w:val="22"/>
          <w:szCs w:val="22"/>
          <w:lang w:val="en-US"/>
        </w:rPr>
        <w:t>–</w:t>
      </w:r>
      <w:r w:rsidR="00B40B33">
        <w:rPr>
          <w:b/>
          <w:sz w:val="22"/>
          <w:szCs w:val="22"/>
          <w:lang w:val="en-US"/>
        </w:rPr>
        <w:t xml:space="preserve"> </w:t>
      </w:r>
      <w:r w:rsidR="00A50AF9">
        <w:rPr>
          <w:b/>
          <w:sz w:val="22"/>
          <w:szCs w:val="22"/>
          <w:lang w:val="kk-KZ"/>
        </w:rPr>
        <w:t>Шығыстану</w:t>
      </w:r>
      <w:r w:rsidRPr="00010605">
        <w:rPr>
          <w:b/>
          <w:sz w:val="22"/>
          <w:szCs w:val="22"/>
          <w:lang w:val="kk-KZ"/>
        </w:rPr>
        <w:t xml:space="preserve">» </w:t>
      </w:r>
      <w:r w:rsidRPr="00010605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44BB" w:rsidRPr="00010605" w14:paraId="72FC4B5E" w14:textId="77777777" w:rsidTr="0043577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118D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243E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261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B90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89B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84BB0" w14:textId="4004D487" w:rsidR="00F944BB" w:rsidRPr="00010605" w:rsidRDefault="00A85030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  <w:r w:rsidR="00F944BB" w:rsidRPr="00010605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F944BB" w:rsidRPr="00010605" w14:paraId="6CAD5D72" w14:textId="77777777" w:rsidTr="0043577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4A56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A260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349C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28B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47A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79D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C7CF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36B4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</w:tr>
      <w:tr w:rsidR="00435776" w:rsidRPr="00010605" w14:paraId="424722D3" w14:textId="77777777" w:rsidTr="00435776">
        <w:tc>
          <w:tcPr>
            <w:tcW w:w="2015" w:type="dxa"/>
            <w:hideMark/>
          </w:tcPr>
          <w:p w14:paraId="51E6D83F" w14:textId="601081E8" w:rsidR="00435776" w:rsidRPr="00A50AF9" w:rsidRDefault="00D431F6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D431F6">
              <w:rPr>
                <w:sz w:val="22"/>
                <w:szCs w:val="22"/>
                <w:lang w:val="kk-KZ"/>
              </w:rPr>
              <w:t>YaSMI</w:t>
            </w:r>
            <w:r w:rsidR="00A50AF9">
              <w:rPr>
                <w:sz w:val="22"/>
                <w:szCs w:val="22"/>
                <w:lang w:val="en-US"/>
              </w:rPr>
              <w:t>ISV</w:t>
            </w:r>
            <w:r w:rsidRPr="00D431F6">
              <w:rPr>
                <w:sz w:val="22"/>
                <w:szCs w:val="22"/>
                <w:lang w:val="kk-KZ"/>
              </w:rPr>
              <w:t xml:space="preserve"> </w:t>
            </w:r>
            <w:r w:rsidR="00A50AF9">
              <w:rPr>
                <w:sz w:val="22"/>
                <w:szCs w:val="22"/>
                <w:lang w:val="en-US"/>
              </w:rPr>
              <w:t>3308</w:t>
            </w:r>
          </w:p>
        </w:tc>
        <w:tc>
          <w:tcPr>
            <w:tcW w:w="1844" w:type="dxa"/>
            <w:hideMark/>
          </w:tcPr>
          <w:p w14:paraId="2002D037" w14:textId="51AA9740" w:rsidR="00435776" w:rsidRPr="00010605" w:rsidRDefault="00A50AF9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 w:rsidRPr="00A50AF9">
              <w:rPr>
                <w:sz w:val="22"/>
                <w:szCs w:val="22"/>
                <w:lang w:val="kk-KZ" w:eastAsia="en-US"/>
              </w:rPr>
              <w:t>Оқитын шығыс елінің БАҚ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93F7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73B" w14:textId="23D1620F" w:rsidR="00435776" w:rsidRPr="00A85030" w:rsidRDefault="00A85030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BDBC" w14:textId="06A362AE" w:rsidR="00435776" w:rsidRPr="00A85030" w:rsidRDefault="00A2677A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8CF8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DDE5D" w14:textId="2B156AB3" w:rsidR="00435776" w:rsidRPr="00957B7E" w:rsidRDefault="00A2677A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4835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</w:tr>
      <w:tr w:rsidR="00F944BB" w:rsidRPr="00010605" w14:paraId="0094F73E" w14:textId="77777777" w:rsidTr="0043577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D617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F944BB" w:rsidRPr="00010605" w14:paraId="50DF6A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B28E" w14:textId="77777777" w:rsidR="00F944BB" w:rsidRPr="00010605" w:rsidRDefault="00F944BB" w:rsidP="00435776">
            <w:pPr>
              <w:pStyle w:val="1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D1CB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846D1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9353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90FF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692B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F944BB" w:rsidRPr="00010605" w14:paraId="298098B4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59FB" w14:textId="0259E8CE" w:rsidR="00F944BB" w:rsidRPr="00010605" w:rsidRDefault="00917587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Офлайн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C582" w14:textId="7EFCAD90" w:rsidR="00F944BB" w:rsidRPr="00010605" w:rsidRDefault="00C66DED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Базалық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F1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F1A" w14:textId="77777777" w:rsidR="00F944BB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Міндеттерді шешу, т</w:t>
            </w:r>
            <w:r w:rsidR="00F944BB" w:rsidRPr="00010605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A614" w14:textId="77777777" w:rsidR="00F944BB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187E" w14:textId="08626A7C" w:rsidR="00F944BB" w:rsidRPr="00010605" w:rsidRDefault="0091758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Жазбаша</w:t>
            </w:r>
            <w:r w:rsidRPr="00016B53">
              <w:t>-</w:t>
            </w:r>
            <w:r>
              <w:rPr>
                <w:lang w:val="kk-KZ"/>
              </w:rPr>
              <w:t xml:space="preserve"> дәстүрлі емтихан</w:t>
            </w:r>
          </w:p>
        </w:tc>
      </w:tr>
      <w:tr w:rsidR="00F944BB" w:rsidRPr="00010605" w14:paraId="1AE156C8" w14:textId="77777777" w:rsidTr="0043577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FFD7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BBC3" w14:textId="6B41347E" w:rsidR="00D65821" w:rsidRPr="00D65821" w:rsidRDefault="00FB2A6A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Қалиолла Ардақ</w:t>
            </w:r>
          </w:p>
          <w:p w14:paraId="63850DD1" w14:textId="77777777" w:rsidR="00F944BB" w:rsidRPr="00010605" w:rsidRDefault="00D65821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D65821">
              <w:rPr>
                <w:sz w:val="22"/>
                <w:szCs w:val="22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CF0" w14:textId="77777777" w:rsidR="00F944BB" w:rsidRPr="00D431F6" w:rsidRDefault="00D431F6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</w:tc>
      </w:tr>
      <w:tr w:rsidR="00F944BB" w:rsidRPr="00010605" w14:paraId="1E2627C5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F4D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1088" w14:textId="1F5631BA" w:rsidR="00F944BB" w:rsidRPr="00010605" w:rsidRDefault="00731491" w:rsidP="00435776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lang w:val="en-US"/>
              </w:rPr>
              <w:t>jdemesin</w:t>
            </w:r>
            <w:r w:rsidR="00D65821" w:rsidRPr="00D65821"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A3B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  <w:tr w:rsidR="00F944BB" w:rsidRPr="00010605" w14:paraId="3F1ABE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7E58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BE47" w14:textId="4C25608C" w:rsidR="00F944BB" w:rsidRPr="00B40B33" w:rsidRDefault="00D65821" w:rsidP="00435776">
            <w:pPr>
              <w:pStyle w:val="1"/>
              <w:jc w:val="both"/>
              <w:rPr>
                <w:sz w:val="22"/>
                <w:szCs w:val="22"/>
                <w:lang w:val="en-US"/>
              </w:rPr>
            </w:pPr>
            <w:r w:rsidRPr="00D65821">
              <w:rPr>
                <w:sz w:val="22"/>
                <w:szCs w:val="22"/>
              </w:rPr>
              <w:t>Телефон: 87</w:t>
            </w:r>
            <w:r w:rsidR="00B40B33">
              <w:rPr>
                <w:sz w:val="22"/>
                <w:szCs w:val="22"/>
                <w:lang w:val="en-US"/>
              </w:rPr>
              <w:t>078079800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6822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</w:tbl>
    <w:p w14:paraId="001DB333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F944BB" w:rsidRPr="00010605" w14:paraId="08A0338A" w14:textId="77777777" w:rsidTr="004357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635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04E5EDB0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F944BB" w:rsidRPr="00010605" w14:paraId="232EF954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3996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E17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>Оқытудың күтілетін нәтижелері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E062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</w:tc>
      </w:tr>
      <w:tr w:rsidR="00F944BB" w:rsidRPr="00DD079D" w14:paraId="79F7C506" w14:textId="77777777" w:rsidTr="0043577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CA4E" w14:textId="77777777" w:rsidR="00F944BB" w:rsidRPr="00010605" w:rsidRDefault="00C20977" w:rsidP="00C20977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Әр түрлі ақпаратпен жұмыс істеу үшін аналитикалық ойлау дағдыларын дамыту әрі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F46B" w14:textId="2203B5DE" w:rsidR="00F944BB" w:rsidRPr="00010605" w:rsidRDefault="00F944BB" w:rsidP="00141C7A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Болашақ </w:t>
            </w:r>
            <w:r w:rsidR="00141C7A">
              <w:rPr>
                <w:sz w:val="22"/>
                <w:szCs w:val="22"/>
                <w:lang w:val="kk-KZ"/>
              </w:rPr>
              <w:t>шығыстанушыларының шығыс</w:t>
            </w:r>
            <w:r w:rsidR="00DF22DD" w:rsidRPr="00DF22DD">
              <w:rPr>
                <w:sz w:val="22"/>
                <w:szCs w:val="22"/>
                <w:lang w:val="kk-KZ"/>
              </w:rPr>
              <w:t xml:space="preserve"> </w:t>
            </w:r>
            <w:r w:rsidR="00141C7A">
              <w:rPr>
                <w:sz w:val="22"/>
                <w:szCs w:val="22"/>
                <w:lang w:val="kk-KZ"/>
              </w:rPr>
              <w:t>мәдениетін</w:t>
            </w:r>
            <w:r w:rsidR="00C20977" w:rsidRPr="00010605">
              <w:rPr>
                <w:sz w:val="22"/>
                <w:szCs w:val="22"/>
                <w:lang w:val="kk-KZ"/>
              </w:rPr>
              <w:t>-зерттеушінің кәсіби ұстанымдары негізінде БАҚ тілінің зерттелетін құбылыстарын</w:t>
            </w:r>
            <w:r w:rsidR="00141C7A">
              <w:rPr>
                <w:sz w:val="22"/>
                <w:szCs w:val="22"/>
                <w:lang w:val="kk-KZ"/>
              </w:rPr>
              <w:t xml:space="preserve"> зерделеп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7DCC" w14:textId="297ADD92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ЖИ1.1.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олардың лексикалық, фразеологиялық, морфологиялық, синтаксистік, прагматикалық ерекшелігін ескере отырып, меди</w:t>
            </w:r>
            <w:r w:rsidR="00A96AF7">
              <w:rPr>
                <w:sz w:val="22"/>
                <w:szCs w:val="22"/>
                <w:lang w:val="kk-KZ" w:eastAsia="ru-RU" w:bidi="hi-IN"/>
              </w:rPr>
              <w:t xml:space="preserve">я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текстерге кешенді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 сараптамалы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талдау жүргізу;</w:t>
            </w:r>
          </w:p>
          <w:p w14:paraId="355FB52E" w14:textId="77777777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1.2 экстралингвистикалық және жалпы тілдік ерекшеліктер тұрғысынан журналистиканың әртүрлі жанрларын талдау және бағалау;</w:t>
            </w:r>
          </w:p>
          <w:p w14:paraId="33B676C9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1.3 тілдік және коммуникативті-сөйлеу материалын жүйелеу, оны қоғамдық-саяси қатынастар саласында қолдану заңдылықтарын 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ауқымды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анықтау.</w:t>
            </w:r>
          </w:p>
        </w:tc>
      </w:tr>
      <w:tr w:rsidR="00F944BB" w:rsidRPr="00DD079D" w14:paraId="769B1EF7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6660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39A2" w14:textId="77777777" w:rsidR="00F944BB" w:rsidRPr="00010605" w:rsidRDefault="00F944BB" w:rsidP="00C20977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Тұлғааралық және мәдениетаралық өзара әрекеттесу мәселелерін шешу үшін </w:t>
            </w:r>
            <w:r w:rsidR="00141C7A">
              <w:rPr>
                <w:sz w:val="22"/>
                <w:szCs w:val="22"/>
                <w:lang w:val="kk-KZ" w:eastAsia="ru-RU" w:bidi="hi-IN"/>
              </w:rPr>
              <w:t>қазақ және қытай  тіл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індегі ауызша және жазбаша түрдегі қарым-қатынасқа түсу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BDA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И2.1. тілдік үдерістер динамикасындағы БАҚ рөлін, медиатілдің функционалдық-стилистикалық мәртебесін көрсету;</w:t>
            </w:r>
          </w:p>
          <w:p w14:paraId="2B15027D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2.2. медиалингвистиканың базалық санаты ретінде медиатекстке жан-жақты анықтама беру;</w:t>
            </w:r>
          </w:p>
          <w:p w14:paraId="600D3AF1" w14:textId="77777777" w:rsidR="00F944BB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2.3 бұқаралық ақпарат мәтін</w:t>
            </w:r>
            <w:r w:rsidR="00141C7A">
              <w:rPr>
                <w:color w:val="000000"/>
                <w:sz w:val="22"/>
                <w:szCs w:val="22"/>
                <w:lang w:val="kk-KZ"/>
              </w:rPr>
              <w:t>дерін зерттеу әдістерін сипаттап көрсету</w:t>
            </w:r>
            <w:r w:rsidR="004A76A6" w:rsidRPr="004A76A6"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  <w:lang w:val="kk-KZ"/>
              </w:rPr>
              <w:t>Шығыстану</w:t>
            </w:r>
            <w:r w:rsidRPr="00010605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F944BB" w:rsidRPr="00DD079D" w14:paraId="456ABBC9" w14:textId="77777777" w:rsidTr="00435776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EDC1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E10C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3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Қазіргі заманғы БАҚ-тың түпнұсқа мәтіндерін олардың барлық жанрлық әртүрлілігінде дұрыс қабылдау</w:t>
            </w:r>
            <w:r w:rsidRPr="0001060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84B0" w14:textId="334C0844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bookmarkStart w:id="0" w:name="_Hlk87951671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меди</w:t>
            </w:r>
            <w:r w:rsidR="00257A46">
              <w:rPr>
                <w:color w:val="000000"/>
                <w:sz w:val="22"/>
                <w:szCs w:val="22"/>
                <w:lang w:val="kk-KZ"/>
              </w:rPr>
              <w:t>а</w:t>
            </w:r>
            <w:r w:rsidR="00D729C6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текстердің негізгі түрлерінің лингво-форматтық белгілерін аналитикалық бағалаудың құзыреттілігін қалыптастыру</w:t>
            </w:r>
            <w:bookmarkEnd w:id="0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-Жаңалықтар, ақпараттық-аналитикалық, публицистикалық, жарнамалық; мәдениетаралық коммуникация контекстінде медиадискурстың әртүрлі аспектілерін егжей-тегжейлі зерттеу;</w:t>
            </w:r>
          </w:p>
          <w:p w14:paraId="65AD538A" w14:textId="77777777" w:rsidR="00F944BB" w:rsidRPr="00010605" w:rsidRDefault="00010605" w:rsidP="00435776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3.2 жеке сөйлеу тәжірибесінің негізгі мәселелерін анықтау;</w:t>
            </w:r>
          </w:p>
        </w:tc>
      </w:tr>
      <w:tr w:rsidR="00F944BB" w:rsidRPr="00DD079D" w14:paraId="2BA1C8FA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E204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7EAF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4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Кәсіби және әлеуметтік қатынастардың коммуникативті-сөйлеу тәжірибесінде журналистік стильге тән тілдік құралдарды қолдана отырып, сөйлеу әрекетінің барлық түрлерін еркін және саналы түрде жүзеге асыру.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9C12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Ауызша және жазбаша сөйлеуді логикалық дұрыс және дәлелді түрде құру, бұл білімді журналистің практикалық қызметінде қолдану;</w:t>
            </w:r>
          </w:p>
          <w:p w14:paraId="59E33314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4.2 іскерлік қарым-қатынас қағидалары, ережелері мен нормалары туралы түсініктерді қарастыру, тілдік коммуникация саласында міндетті түрде минималды білімге ие болу.</w:t>
            </w:r>
          </w:p>
          <w:p w14:paraId="7C2B7E86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4.3 қытай тілінің стандартты және экспрессивті бірліктерін (оның ішінде нұсқалық, стилистикалық белгіленген сөз формалары мен грамматикалық құрылымдарды) күнделікті және кәсіби қарым-қатынаста ауызша және жазбаша түрде қолдану.</w:t>
            </w:r>
          </w:p>
        </w:tc>
      </w:tr>
      <w:tr w:rsidR="00F944BB" w:rsidRPr="00DD079D" w14:paraId="0BA1ED60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E0AE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6673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5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Бұқаралық коммуникация мәтіндерін олардың лексикалық-фразеологиялық, грамматикалық және прагматикалық ерекшеліктерін ескере отырып талдау</w:t>
            </w:r>
            <w:r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31B5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5.1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БАҚ мәтіндерін олардың тілдік, сөйлеу ұйымы тұрғысынан кәсіби талдау;</w:t>
            </w:r>
          </w:p>
          <w:p w14:paraId="2BA59DC2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5.2 журналистік жұмыстың тілдік аспектілерін игеру барысында алған теориялық білімге сүйену.</w:t>
            </w:r>
          </w:p>
        </w:tc>
      </w:tr>
      <w:tr w:rsidR="00F944BB" w:rsidRPr="00DD079D" w14:paraId="382818B1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43CE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1E0F" w14:textId="77777777" w:rsidR="00F944BB" w:rsidRPr="00010605" w:rsidRDefault="00F944BB" w:rsidP="00F944BB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BIYa(ProdolU) 2214 Базалық шет тілі (жалғастыру деңгейі)</w:t>
            </w:r>
          </w:p>
        </w:tc>
      </w:tr>
      <w:tr w:rsidR="00F944BB" w:rsidRPr="00DD079D" w14:paraId="4B0010B7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FFDC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98A6" w14:textId="77777777" w:rsidR="00F944BB" w:rsidRPr="00010605" w:rsidRDefault="00C20977" w:rsidP="00F944B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 3209 Базалық шет тілі (C2 деңгейі)</w:t>
            </w:r>
          </w:p>
        </w:tc>
      </w:tr>
      <w:tr w:rsidR="00F944BB" w:rsidRPr="00010605" w14:paraId="2F5D5356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125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C050" w14:textId="77777777" w:rsidR="00C20977" w:rsidRPr="00010605" w:rsidRDefault="00C20977" w:rsidP="00C2097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5478B10D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新</w:t>
            </w:r>
            <w:r w:rsidRPr="00010605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闻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352D2075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rFonts w:eastAsia="SimSun"/>
                <w:sz w:val="22"/>
                <w:szCs w:val="22"/>
              </w:rPr>
            </w:pPr>
            <w:r w:rsidRPr="00010605">
              <w:rPr>
                <w:rFonts w:eastAsia="SimSun"/>
                <w:sz w:val="22"/>
                <w:szCs w:val="22"/>
                <w:lang w:val="kk-KZ"/>
              </w:rPr>
              <w:t>新编高级报刊阅读。北京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1F42EF17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  <w:lang w:eastAsia="ru-RU"/>
              </w:rPr>
            </w:pPr>
            <w:r w:rsidRPr="00010605">
              <w:rPr>
                <w:rFonts w:eastAsia="MingLiU"/>
                <w:sz w:val="22"/>
                <w:szCs w:val="22"/>
                <w:lang w:val="kk-KZ"/>
              </w:rPr>
              <w:t>发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展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65DAFCE0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Қосымша әдебиеттер:</w:t>
            </w:r>
          </w:p>
          <w:p w14:paraId="1D240E12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sz w:val="22"/>
                <w:szCs w:val="22"/>
                <w:lang w:val="en-US"/>
              </w:rPr>
              <w:t xml:space="preserve">      </w:t>
            </w:r>
            <w:r w:rsidRPr="00010605">
              <w:rPr>
                <w:rFonts w:eastAsia="SimSun"/>
                <w:b/>
                <w:sz w:val="22"/>
                <w:szCs w:val="22"/>
                <w:lang w:val="kk-KZ"/>
              </w:rPr>
              <w:t>1.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常用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部首。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华语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教学出版社。</w:t>
            </w:r>
            <w:r w:rsidRPr="00010605">
              <w:rPr>
                <w:sz w:val="22"/>
                <w:szCs w:val="22"/>
                <w:lang w:val="kk-KZ"/>
              </w:rPr>
              <w:t>2017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0B3C8336" w14:textId="77777777" w:rsidR="00C20977" w:rsidRPr="00010605" w:rsidRDefault="00C20977" w:rsidP="00C20977">
            <w:pPr>
              <w:ind w:left="360"/>
              <w:rPr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b/>
                <w:sz w:val="22"/>
                <w:szCs w:val="22"/>
                <w:lang w:val="kk-KZ"/>
              </w:rPr>
              <w:t>2</w:t>
            </w:r>
            <w:r w:rsidRPr="00010605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大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词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典。四川辞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书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2B826AB6" w14:textId="77777777" w:rsidR="00C20977" w:rsidRPr="00010605" w:rsidRDefault="00C20977" w:rsidP="00C20977">
            <w:pPr>
              <w:ind w:left="6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Интернет-ресурсы:</w:t>
            </w:r>
          </w:p>
          <w:p w14:paraId="45449585" w14:textId="77777777" w:rsidR="00C20977" w:rsidRPr="00010605" w:rsidRDefault="00DD079D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  <w:lang w:val="kk-KZ"/>
              </w:rPr>
            </w:pPr>
            <w:hyperlink r:id="rId5" w:history="1">
              <w:r w:rsidR="00C20977" w:rsidRPr="00010605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7328DB24" w14:textId="77777777" w:rsidR="00C20977" w:rsidRPr="00010605" w:rsidRDefault="00DD079D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6" w:history="1">
              <w:r w:rsidR="00C20977" w:rsidRPr="00010605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016BED64" w14:textId="77777777" w:rsidR="00C20977" w:rsidRPr="00010605" w:rsidRDefault="00DD079D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7" w:history="1">
              <w:r w:rsidR="00C20977" w:rsidRPr="00010605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247ECBCE" w14:textId="77777777" w:rsidR="00F944BB" w:rsidRPr="00010605" w:rsidRDefault="00DD079D" w:rsidP="00C2097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8" w:history="1">
              <w:r w:rsidR="00C20977" w:rsidRPr="00010605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A52E3BF" w14:textId="77777777" w:rsidR="00F944BB" w:rsidRPr="00010605" w:rsidRDefault="00F944BB" w:rsidP="00F944BB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F944BB" w:rsidRPr="00010605" w14:paraId="75DE329B" w14:textId="77777777" w:rsidTr="004357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DBE2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Университеттік моральдық-этикалық құндылықтар шеңберіндегі </w:t>
            </w:r>
            <w:r w:rsidRPr="00010605">
              <w:rPr>
                <w:b/>
                <w:sz w:val="22"/>
                <w:szCs w:val="22"/>
              </w:rPr>
              <w:lastRenderedPageBreak/>
              <w:t>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45DA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 xml:space="preserve">Академиялық тәртіп ережелері: </w:t>
            </w:r>
          </w:p>
          <w:p w14:paraId="1673AF23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F129D9D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 xml:space="preserve">НАЗАР АУДАРЫҢЫЗ! </w:t>
            </w:r>
            <w:r w:rsidRPr="00010605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8359050" w14:textId="77777777" w:rsidR="00F944BB" w:rsidRPr="00010605" w:rsidRDefault="00F944BB" w:rsidP="00435776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79EE25B3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40293FA9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097C0526" w14:textId="61C517D8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-Мүмкіндігі шектеулі студенттер </w:t>
            </w:r>
            <w:r w:rsidR="00750EF7" w:rsidRPr="00750EF7">
              <w:rPr>
                <w:color w:val="5B9BD5" w:themeColor="accent1"/>
                <w:lang w:val="en-US"/>
              </w:rPr>
              <w:t>jdemesin</w:t>
            </w:r>
            <w:r w:rsidR="00750EF7" w:rsidRPr="00750EF7">
              <w:rPr>
                <w:color w:val="5B9BD5" w:themeColor="accent1"/>
              </w:rPr>
              <w:t>@gmail.com</w:t>
            </w:r>
            <w:r w:rsidR="00750EF7">
              <w:t xml:space="preserve"> </w:t>
            </w:r>
            <w:hyperlink r:id="rId9" w:history="1"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ardah</w:t>
              </w:r>
              <w:r w:rsidR="009F38FC" w:rsidRPr="005E139F">
                <w:rPr>
                  <w:rStyle w:val="a3"/>
                  <w:sz w:val="22"/>
                  <w:szCs w:val="22"/>
                </w:rPr>
                <w:t>63@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9F38FC" w:rsidRPr="005E139F">
                <w:rPr>
                  <w:rStyle w:val="a3"/>
                  <w:sz w:val="22"/>
                  <w:szCs w:val="22"/>
                </w:rPr>
                <w:t>.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010605">
              <w:rPr>
                <w:sz w:val="22"/>
                <w:szCs w:val="22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F944BB" w:rsidRPr="00010605" w14:paraId="1912C84B" w14:textId="77777777" w:rsidTr="004357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602A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0ED7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Критериалды бағалау: </w:t>
            </w:r>
            <w:r w:rsidRPr="00010605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9AC10F1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Жиынтық бағалау: </w:t>
            </w:r>
            <w:r w:rsidRPr="00010605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009A9774" w14:textId="77777777" w:rsidR="00F944BB" w:rsidRPr="00010605" w:rsidRDefault="00F944BB" w:rsidP="00F944BB">
      <w:pPr>
        <w:pStyle w:val="1"/>
        <w:rPr>
          <w:b/>
          <w:sz w:val="22"/>
          <w:szCs w:val="22"/>
        </w:rPr>
      </w:pPr>
    </w:p>
    <w:p w14:paraId="45B0E514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r w:rsidRPr="00010605"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F944BB" w:rsidRPr="00010605" w14:paraId="52374837" w14:textId="77777777" w:rsidTr="0043577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02F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773A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EBAD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0C36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4E94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713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F318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D9EE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14:paraId="2DDA4E22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bookmarkStart w:id="1" w:name="_gjdgxs"/>
      <w:bookmarkEnd w:id="1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F944BB" w:rsidRPr="00010605" w14:paraId="2552616F" w14:textId="77777777" w:rsidTr="00435776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43443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435776" w:rsidRPr="00010605">
              <w:rPr>
                <w:b/>
                <w:sz w:val="22"/>
                <w:szCs w:val="22"/>
                <w:lang w:val="kk-KZ"/>
              </w:rPr>
              <w:t xml:space="preserve">1-Модуль </w:t>
            </w:r>
            <w:r w:rsidR="00435776" w:rsidRPr="00010605">
              <w:rPr>
                <w:rFonts w:eastAsiaTheme="minorEastAsia"/>
                <w:bCs/>
                <w:sz w:val="22"/>
                <w:szCs w:val="22"/>
                <w:lang w:val="kk-KZ"/>
              </w:rPr>
              <w:t>头版浏览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B3DF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435776" w:rsidRPr="00010605" w14:paraId="63D7BCD6" w14:textId="77777777" w:rsidTr="00435776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7096B2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0D6B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1.практикалық сабақ.北京晚报：旧手机回收. 每日评论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D9AB25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78C27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186240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DFFEE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FF64D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289B39" w14:textId="036E51E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7574528E" w14:textId="77777777" w:rsidTr="00435776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437E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2C3E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北京晚报：旧手机回收.。每日评论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03F67A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389B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86616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14405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EB281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ED87F" w14:textId="20F8CA1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0DA84D9B" w14:textId="77777777" w:rsidTr="00435776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900A4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D110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4C2948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D87A28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D349E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779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96186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342CD3" w14:textId="5B492AB8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9D87B77" w14:textId="77777777" w:rsidTr="00435776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FA9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5C8D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4.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9D58D3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657B0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EB13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513863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D0AA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BE7699" w14:textId="531EAFC0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6F3F02E" w14:textId="77777777" w:rsidTr="00435776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053A55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87E6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96529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AB13B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1E0E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1A99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7CE54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333E90" w14:textId="282CA0B9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99F5EAC" w14:textId="77777777" w:rsidTr="00435776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F4B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1E4B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6.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07DD9D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DBCFC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7C712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CC7DF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C70AE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CBA5AA" w14:textId="7E629CF7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1D53413C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C640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4FF4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</w:rPr>
              <w:t>СОӨЖ 1. СӨЖ 1 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2127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A304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618" w14:textId="77777777" w:rsidR="00F944BB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4117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5F1" w14:textId="77777777" w:rsidR="00F944BB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3612" w14:textId="6421C3D5" w:rsidR="00F944BB" w:rsidRPr="00010605" w:rsidRDefault="009F38FC" w:rsidP="00435776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49C76557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5578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98B0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435776" w:rsidRPr="00010605" w14:paraId="63B41212" w14:textId="77777777" w:rsidTr="00435776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878670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2345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EEAD5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03A760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0E38D7F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C28450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AB98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8BEF97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3709D" w14:textId="59C1352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52FA158C" w14:textId="77777777" w:rsidTr="00435776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30FB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CAFF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8. 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459339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DAB79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61842E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AB0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B3E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191D8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4FA10" w14:textId="31350302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20D0DD5" w14:textId="77777777" w:rsidTr="00435776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197E9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364F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tr-TR"/>
              </w:rPr>
              <w:t>9.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FF566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A2A83B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C87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0799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5492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553CF" w14:textId="1646B25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6D5E380D" w14:textId="77777777" w:rsidTr="00435776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71EF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913A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kk-KZ"/>
              </w:rPr>
              <w:t>10.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AB28C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48117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8D1E9E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7123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51C2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B089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A62ECC" w14:textId="23ABF0EE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068CFD1E" w14:textId="77777777" w:rsidTr="0043577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32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A17C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СОӨЖ2 кеңес беру СӨЖ1 қабылдау  </w:t>
            </w:r>
          </w:p>
          <w:p w14:paraId="2FC6090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 xml:space="preserve"> «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中国的通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62D4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40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78630DE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97AA4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94B5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C7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Реферат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1136" w14:textId="7C505388" w:rsidR="005632F8" w:rsidRPr="00010605" w:rsidRDefault="005632F8" w:rsidP="005632F8">
            <w:pPr>
              <w:rPr>
                <w:sz w:val="22"/>
                <w:szCs w:val="22"/>
              </w:rPr>
            </w:pPr>
          </w:p>
        </w:tc>
      </w:tr>
      <w:tr w:rsidR="005632F8" w:rsidRPr="00010605" w14:paraId="52369628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19B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C663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D1A8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E01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5D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76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816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075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5632F8" w:rsidRPr="00010605" w14:paraId="2B7A7F4B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588C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A870" w14:textId="77777777" w:rsidR="005632F8" w:rsidRPr="00010605" w:rsidRDefault="005632F8" w:rsidP="005632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 xml:space="preserve">                                       </w:t>
            </w: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2-Модуль 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</w:t>
            </w:r>
          </w:p>
        </w:tc>
      </w:tr>
      <w:tr w:rsidR="005632F8" w:rsidRPr="00010605" w14:paraId="68148F1C" w14:textId="77777777" w:rsidTr="00435776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72395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7C7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C97F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28EA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6DAFB20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4D9E6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C2593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65D1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8F0736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3EB65233" w14:textId="77777777" w:rsidTr="00EF4D5E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325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A484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12.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81487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B837D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584300C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2C68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075E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4CB7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BEF47E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FA2A6FA" w14:textId="77777777" w:rsidTr="00435776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7C52D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7DB8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13.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AAD85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5FB19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712BD0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F9335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333DC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D6362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E8C38C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22FDE55" w14:textId="77777777" w:rsidTr="00C961A4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ECABD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744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14.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3FB17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8406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0F1B9A4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9FD4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76F0E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397E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7E45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D99D0D1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3E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96CA3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3. СӨЖ 2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97A0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C914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2622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E249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EA1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D499" w14:textId="77777777" w:rsidR="005632F8" w:rsidRPr="00010605" w:rsidRDefault="003A2C81" w:rsidP="00917267">
            <w:pPr>
              <w:rPr>
                <w:sz w:val="22"/>
                <w:szCs w:val="22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0146DB0" w14:textId="77777777" w:rsidTr="00A1519F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ECB6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8C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15. практикалық сабақ.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5234F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78686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624B694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1B1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C2937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048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D020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0FB1BDDD" w14:textId="77777777" w:rsidTr="007D2BCB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BEE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03C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16.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C591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2CBC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146F836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90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164C0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E01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C5B2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F83CBE7" w14:textId="77777777" w:rsidTr="00EC2240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CD80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3209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17.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0682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759D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F3E21C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A2FAF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8241C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23232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936A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F2FC7B2" w14:textId="77777777" w:rsidTr="0099710A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239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A343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18.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sz w:val="22"/>
                <w:szCs w:val="22"/>
                <w:lang w:val="kk-KZ"/>
              </w:rPr>
              <w:t>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02E12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85A9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3C3B2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368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1D9A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9D0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F182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FD24A86" w14:textId="77777777" w:rsidTr="00435776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0CE4F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B971FC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19.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56B39B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4F9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1630BE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CC444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63595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63AE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EDF4BA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32C20E0" w14:textId="77777777" w:rsidTr="00BF4CC5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F76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2D05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统计：谈中国人口的增加与独生子女问题。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E36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3831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648B91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4F8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629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6A99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61B24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F613496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0152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9FBA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СОӨЖ4 кеңес беру және СӨЖ 2қабылдау             </w:t>
            </w:r>
          </w:p>
          <w:p w14:paraId="20055C7E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哈国阿斯塔那通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  <w:lang w:val="kk-KZ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10E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8AE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39083B4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BC3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E8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6BCB3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>Эссе жазу және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07C7" w14:textId="77777777" w:rsidR="005632F8" w:rsidRPr="00010605" w:rsidRDefault="003A2C81" w:rsidP="005632F8">
            <w:pPr>
              <w:rPr>
                <w:sz w:val="22"/>
                <w:szCs w:val="22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486DB701" w14:textId="77777777" w:rsidTr="00435776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B296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E049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871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44C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7E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954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7EF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5632F8" w:rsidRPr="00010605" w14:paraId="253C26D3" w14:textId="77777777" w:rsidTr="00435776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8E4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4A96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</w:t>
            </w:r>
            <w:r w:rsidRPr="00010605">
              <w:rPr>
                <w:sz w:val="22"/>
                <w:szCs w:val="22"/>
                <w:lang w:val="kk-KZ"/>
              </w:rPr>
              <w:t>社会要闻</w:t>
            </w:r>
          </w:p>
        </w:tc>
      </w:tr>
      <w:tr w:rsidR="005632F8" w:rsidRPr="00010605" w14:paraId="1CDB4A6E" w14:textId="77777777" w:rsidTr="00435776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AA275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3574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21.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世界</w:t>
            </w:r>
            <w:r w:rsidRPr="00010605">
              <w:rPr>
                <w:sz w:val="22"/>
                <w:szCs w:val="22"/>
                <w:lang w:val="tr-TR"/>
              </w:rPr>
              <w:t xml:space="preserve">人口： </w:t>
            </w:r>
            <w:r w:rsidRPr="00010605">
              <w:rPr>
                <w:bCs/>
                <w:sz w:val="22"/>
                <w:szCs w:val="22"/>
                <w:lang w:val="kk-KZ"/>
              </w:rPr>
              <w:t>根据学过的汉语和文化知识评论世界</w:t>
            </w:r>
            <w:r w:rsidRPr="00010605">
              <w:rPr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26D94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AB7B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0616941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B069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780A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2FD7B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73FDC6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өткізіледі/синхронды</w:t>
            </w:r>
          </w:p>
        </w:tc>
      </w:tr>
      <w:tr w:rsidR="005632F8" w:rsidRPr="00010605" w14:paraId="507918BC" w14:textId="77777777" w:rsidTr="00863535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32BF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599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人口：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根据学</w:t>
            </w:r>
            <w:r w:rsidRPr="00010605">
              <w:rPr>
                <w:rFonts w:ascii="SimSun" w:eastAsia="SimSun" w:hAnsi="SimSun" w:cs="SimSun" w:hint="eastAsia"/>
                <w:bCs/>
                <w:sz w:val="22"/>
                <w:szCs w:val="22"/>
                <w:lang w:val="kk-KZ"/>
              </w:rPr>
              <w:t>过的汉语和文化知识评论世界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B5B1C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72FA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5F036BC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DE9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C72D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4A5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5004B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28493CE1" w14:textId="77777777" w:rsidTr="00435776">
        <w:trPr>
          <w:trHeight w:val="365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B5D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4BF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C37D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83C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C50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C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B88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E98C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BB6D00A" w14:textId="77777777" w:rsidTr="004D2323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B14AF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E882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23. 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62B532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CDFD3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5A779D0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F763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7456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2E01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0E0A3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403EA68F" w14:textId="77777777" w:rsidTr="001C2D54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7EF2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EE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24. 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A81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48C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14B5D9B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AA4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73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EC1A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797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4B995C0" w14:textId="77777777" w:rsidTr="00884AA8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888B4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CA2A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25. практикалық сабақ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DC61C9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A01C2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106516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2E621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6B3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CB3BB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FBCC5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E782458" w14:textId="77777777" w:rsidTr="00C33704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CB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5F33" w14:textId="77777777" w:rsidR="005632F8" w:rsidRPr="00010605" w:rsidRDefault="005632F8" w:rsidP="005632F8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26. практикалық сабақ. 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B29E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935ED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77AACC8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304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20E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592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D488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өткізіледі/синхронды</w:t>
            </w:r>
          </w:p>
        </w:tc>
      </w:tr>
      <w:tr w:rsidR="005632F8" w:rsidRPr="00010605" w14:paraId="544C3100" w14:textId="77777777" w:rsidTr="00435776">
        <w:trPr>
          <w:trHeight w:val="554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3E8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875C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6.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89A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71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91F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7C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2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AAFE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07B3187" w14:textId="77777777" w:rsidTr="00435776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0AA4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191D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27.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44DA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73DF2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2D43B83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E53B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F8A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B488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A9645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C469E7A" w14:textId="77777777" w:rsidTr="00F721DD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C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920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28.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FA0C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D8FA9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66135BE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C64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6AB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52F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24DF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34FE85C" w14:textId="77777777" w:rsidTr="008459CE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3A97A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63F3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29.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DC194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C17A0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7326D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A6378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D616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E9611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E7B5E34" w14:textId="77777777" w:rsidTr="00680416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F79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85AD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75FB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3BDD5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254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15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4B4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1C9B3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1EB4990" w14:textId="77777777" w:rsidTr="00FF5684">
        <w:trPr>
          <w:trHeight w:val="368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C6D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05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 w:eastAsia="ru-RU"/>
              </w:rPr>
              <w:t xml:space="preserve">СОӨЖ7 кеңес беру және СӨЖ3 қабылдау   </w:t>
            </w: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№7.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中国最大的互联网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-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百度百科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46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FEB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03E84F2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0F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BC7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63C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Презентация жасау және қорғау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758C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5632F8" w:rsidRPr="00010605" w14:paraId="788F95DF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DAA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FB21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FF40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013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289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117C" w14:textId="77777777" w:rsidR="005632F8" w:rsidRPr="00010605" w:rsidRDefault="005632F8" w:rsidP="005632F8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A4F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5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14:paraId="377587B8" w14:textId="77777777" w:rsidR="00F944BB" w:rsidRPr="00010605" w:rsidRDefault="00F944BB" w:rsidP="00F944BB">
      <w:pPr>
        <w:pStyle w:val="1"/>
        <w:rPr>
          <w:sz w:val="22"/>
          <w:szCs w:val="22"/>
          <w:lang w:val="kk-KZ"/>
        </w:rPr>
      </w:pPr>
    </w:p>
    <w:p w14:paraId="32E4737D" w14:textId="77777777" w:rsidR="00F944BB" w:rsidRPr="00010605" w:rsidRDefault="00F944BB" w:rsidP="00F944BB">
      <w:pPr>
        <w:pStyle w:val="1"/>
        <w:jc w:val="both"/>
        <w:rPr>
          <w:sz w:val="22"/>
          <w:szCs w:val="22"/>
          <w:lang w:val="kk-KZ"/>
        </w:rPr>
      </w:pPr>
    </w:p>
    <w:p w14:paraId="012F4D7E" w14:textId="77777777" w:rsidR="00F944BB" w:rsidRPr="005A3188" w:rsidRDefault="00F944BB" w:rsidP="00F944BB">
      <w:pPr>
        <w:rPr>
          <w:rFonts w:eastAsia="SimSun"/>
          <w:sz w:val="22"/>
          <w:szCs w:val="22"/>
          <w:lang w:val="en-US"/>
        </w:rPr>
      </w:pPr>
      <w:r w:rsidRPr="00010605">
        <w:rPr>
          <w:rFonts w:eastAsia="SimSun"/>
          <w:sz w:val="22"/>
          <w:szCs w:val="22"/>
          <w:lang w:val="kk-KZ"/>
        </w:rPr>
        <w:t>Факультет деканы   ___________________________</w:t>
      </w:r>
      <w:r w:rsidR="00917267" w:rsidRPr="00917267">
        <w:rPr>
          <w:rFonts w:eastAsia="SimSun"/>
          <w:sz w:val="22"/>
          <w:szCs w:val="22"/>
          <w:lang w:val="kk-KZ"/>
        </w:rPr>
        <w:t xml:space="preserve">Ы.М. </w:t>
      </w:r>
      <w:r w:rsidR="005A3188">
        <w:rPr>
          <w:rFonts w:eastAsia="SimSun"/>
          <w:sz w:val="22"/>
          <w:szCs w:val="22"/>
          <w:lang w:val="kk-KZ"/>
        </w:rPr>
        <w:t>Палтөре</w:t>
      </w:r>
    </w:p>
    <w:p w14:paraId="0EBC8E67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72AFBEA9" w14:textId="3198BD22" w:rsidR="00F944BB" w:rsidRPr="00C7538F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685564" w:rsidRPr="00685564">
        <w:rPr>
          <w:lang w:val="kk-KZ"/>
        </w:rPr>
        <w:t xml:space="preserve"> </w:t>
      </w:r>
      <w:r w:rsidR="00F63003" w:rsidRPr="00F63003">
        <w:rPr>
          <w:lang w:val="kk-KZ"/>
        </w:rPr>
        <w:t>Боранбаева А.Ж.</w:t>
      </w:r>
    </w:p>
    <w:p w14:paraId="5B325C68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360FDF84" w14:textId="77777777" w:rsidR="00F944BB" w:rsidRPr="00917267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917267" w:rsidRPr="00917267">
        <w:rPr>
          <w:lang w:val="kk-KZ"/>
        </w:rPr>
        <w:t xml:space="preserve"> </w:t>
      </w:r>
      <w:r w:rsidR="00333FF1">
        <w:rPr>
          <w:rFonts w:eastAsia="SimSun"/>
          <w:sz w:val="22"/>
          <w:szCs w:val="22"/>
          <w:lang w:val="kk-KZ" w:eastAsia="en-US"/>
        </w:rPr>
        <w:t>Керімбай Е</w:t>
      </w:r>
    </w:p>
    <w:p w14:paraId="19FEADB6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5A5AE207" w14:textId="77777777" w:rsidR="00F944BB" w:rsidRPr="00917267" w:rsidRDefault="00F944BB" w:rsidP="00F944BB">
      <w:pPr>
        <w:rPr>
          <w:sz w:val="22"/>
          <w:szCs w:val="22"/>
          <w:lang w:val="kk-KZ"/>
        </w:rPr>
      </w:pPr>
      <w:r w:rsidRPr="00010605">
        <w:rPr>
          <w:rFonts w:eastAsia="SimSun"/>
          <w:sz w:val="22"/>
          <w:szCs w:val="22"/>
          <w:lang w:val="kk-KZ" w:eastAsia="en-US"/>
        </w:rPr>
        <w:t>Дәріскер ___________________________________</w:t>
      </w:r>
      <w:r w:rsidR="00D65821" w:rsidRPr="00141C7A">
        <w:rPr>
          <w:lang w:val="kk-KZ"/>
        </w:rPr>
        <w:t xml:space="preserve"> </w:t>
      </w:r>
      <w:r w:rsidR="00333FF1">
        <w:rPr>
          <w:lang w:val="kk-KZ"/>
        </w:rPr>
        <w:t>Қалиолла А</w:t>
      </w:r>
      <w:r w:rsidR="00917267">
        <w:rPr>
          <w:rFonts w:eastAsia="SimSun"/>
          <w:sz w:val="22"/>
          <w:szCs w:val="22"/>
          <w:lang w:val="kk-KZ" w:eastAsia="en-US"/>
        </w:rPr>
        <w:t xml:space="preserve"> </w:t>
      </w:r>
    </w:p>
    <w:p w14:paraId="6B9E083F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8AF53B2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692AA269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3A592AD" w14:textId="77777777" w:rsidR="002674E6" w:rsidRPr="00141C7A" w:rsidRDefault="002674E6">
      <w:pPr>
        <w:rPr>
          <w:sz w:val="22"/>
          <w:szCs w:val="22"/>
          <w:lang w:val="kk-KZ"/>
        </w:rPr>
      </w:pPr>
    </w:p>
    <w:sectPr w:rsidR="002674E6" w:rsidRPr="00141C7A" w:rsidSect="0043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950829"/>
    <w:multiLevelType w:val="hybridMultilevel"/>
    <w:tmpl w:val="FF589FD4"/>
    <w:lvl w:ilvl="0" w:tplc="22DE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63"/>
    <w:rsid w:val="000063F2"/>
    <w:rsid w:val="00010605"/>
    <w:rsid w:val="00141C7A"/>
    <w:rsid w:val="001C5A6C"/>
    <w:rsid w:val="001D53DC"/>
    <w:rsid w:val="00231C30"/>
    <w:rsid w:val="00257A46"/>
    <w:rsid w:val="002674E6"/>
    <w:rsid w:val="002F1095"/>
    <w:rsid w:val="00333FF1"/>
    <w:rsid w:val="00395863"/>
    <w:rsid w:val="003A2C81"/>
    <w:rsid w:val="003C7843"/>
    <w:rsid w:val="00435776"/>
    <w:rsid w:val="004A76A6"/>
    <w:rsid w:val="00502859"/>
    <w:rsid w:val="00506ABC"/>
    <w:rsid w:val="005632F8"/>
    <w:rsid w:val="005A3188"/>
    <w:rsid w:val="00685564"/>
    <w:rsid w:val="00731491"/>
    <w:rsid w:val="00750EF7"/>
    <w:rsid w:val="00842D5A"/>
    <w:rsid w:val="00917267"/>
    <w:rsid w:val="00917587"/>
    <w:rsid w:val="00957B7E"/>
    <w:rsid w:val="009F38FC"/>
    <w:rsid w:val="00A2677A"/>
    <w:rsid w:val="00A50AF9"/>
    <w:rsid w:val="00A85030"/>
    <w:rsid w:val="00A96AF7"/>
    <w:rsid w:val="00B40B33"/>
    <w:rsid w:val="00BB0BCA"/>
    <w:rsid w:val="00C20977"/>
    <w:rsid w:val="00C66DED"/>
    <w:rsid w:val="00C7538F"/>
    <w:rsid w:val="00D431F6"/>
    <w:rsid w:val="00D65821"/>
    <w:rsid w:val="00D729C6"/>
    <w:rsid w:val="00D86B6E"/>
    <w:rsid w:val="00DD079D"/>
    <w:rsid w:val="00DF22DD"/>
    <w:rsid w:val="00E92821"/>
    <w:rsid w:val="00F63003"/>
    <w:rsid w:val="00F944BB"/>
    <w:rsid w:val="00FA7E32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091C"/>
  <w15:docId w15:val="{7F615FB4-5431-4DDE-907F-530C9BC1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4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44B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uiPriority w:val="99"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horttext">
    <w:name w:val="short_text"/>
    <w:rsid w:val="00D86B6E"/>
    <w:rPr>
      <w:rFonts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5"/>
    <w:uiPriority w:val="34"/>
    <w:qFormat/>
    <w:rsid w:val="00D86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D86B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86B6E"/>
    <w:pPr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D86B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8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59"/>
    <w:qFormat/>
    <w:rsid w:val="00C20977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76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6A6"/>
    <w:rPr>
      <w:rFonts w:ascii="Tahoma" w:eastAsia="Times New Roman" w:hAnsi="Tahoma" w:cs="Tahoma"/>
      <w:sz w:val="16"/>
      <w:szCs w:val="16"/>
      <w:lang w:eastAsia="zh-CN"/>
    </w:rPr>
  </w:style>
  <w:style w:type="character" w:styleId="ab">
    <w:name w:val="Unresolved Mention"/>
    <w:basedOn w:val="a0"/>
    <w:uiPriority w:val="99"/>
    <w:semiHidden/>
    <w:unhideWhenUsed/>
    <w:rsid w:val="0075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dah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NOMAD</cp:lastModifiedBy>
  <cp:revision>32</cp:revision>
  <cp:lastPrinted>2020-12-04T08:11:00Z</cp:lastPrinted>
  <dcterms:created xsi:type="dcterms:W3CDTF">2021-09-30T04:50:00Z</dcterms:created>
  <dcterms:modified xsi:type="dcterms:W3CDTF">2022-01-15T18:52:00Z</dcterms:modified>
</cp:coreProperties>
</file>